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D6" w:rsidRDefault="003909C8" w:rsidP="003909C8">
      <w:pPr>
        <w:spacing w:after="0" w:line="240" w:lineRule="auto"/>
        <w:ind w:left="4395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Додаток 1</w:t>
      </w:r>
    </w:p>
    <w:p w:rsidR="00DD1ED6" w:rsidRDefault="003909C8" w:rsidP="003909C8">
      <w:pPr>
        <w:spacing w:after="0" w:line="240" w:lineRule="auto"/>
        <w:ind w:left="439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до Умов проведення конкурсу </w:t>
      </w:r>
    </w:p>
    <w:p w:rsidR="00DD1ED6" w:rsidRDefault="003909C8" w:rsidP="003909C8">
      <w:pPr>
        <w:spacing w:after="0" w:line="240" w:lineRule="auto"/>
        <w:ind w:left="439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на зайняття посади голови правління </w:t>
      </w:r>
    </w:p>
    <w:p w:rsidR="00DD1ED6" w:rsidRDefault="003909C8" w:rsidP="003909C8">
      <w:pPr>
        <w:spacing w:after="0" w:line="240" w:lineRule="auto"/>
        <w:ind w:left="439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акціонерного товариства «Національна </w:t>
      </w:r>
    </w:p>
    <w:p w:rsidR="00DD1ED6" w:rsidRDefault="003909C8" w:rsidP="003909C8">
      <w:pPr>
        <w:spacing w:after="0" w:line="240" w:lineRule="auto"/>
        <w:ind w:left="439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суспільна телерадіокомпанія України» (НСТУ), </w:t>
      </w:r>
    </w:p>
    <w:p w:rsidR="00DD1ED6" w:rsidRDefault="003909C8" w:rsidP="003909C8">
      <w:pPr>
        <w:spacing w:after="0" w:line="240" w:lineRule="auto"/>
        <w:ind w:left="439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затверджених рішенням Наглядової ради </w:t>
      </w:r>
    </w:p>
    <w:p w:rsidR="00DD1ED6" w:rsidRDefault="003909C8" w:rsidP="003909C8">
      <w:pPr>
        <w:spacing w:after="0" w:line="240" w:lineRule="auto"/>
        <w:ind w:left="4395"/>
        <w:contextualSpacing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від 02 березня 2021 р., протокол № 53</w:t>
      </w:r>
    </w:p>
    <w:p w:rsidR="00DD1ED6" w:rsidRDefault="00DD1ED6" w:rsidP="003909C8">
      <w:pPr>
        <w:ind w:left="4395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1ED6" w:rsidRDefault="00DD1ED6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DD1ED6" w:rsidRDefault="00DD1ED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1ED6" w:rsidRDefault="003909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Заява</w:t>
      </w:r>
      <w:proofErr w:type="spellEnd"/>
    </w:p>
    <w:p w:rsidR="00DD1ED6" w:rsidRDefault="003909C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____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DD1ED6" w:rsidRDefault="003909C8">
      <w:pPr>
        <w:spacing w:after="0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val="uk-UA"/>
        </w:rPr>
        <w:t>ПІБ</w:t>
      </w:r>
    </w:p>
    <w:p w:rsidR="00DD1ED6" w:rsidRDefault="003909C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цією заявою підтверджую наявність/відсутність 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uk-UA"/>
        </w:rPr>
        <w:t>потрібне підкреслити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) у мене в прямій чи опосередкованій власності часток в статутних капіталах юридичних осіб, які здійснюють діяльність у сфе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визначених підпунктом 4 пункту 5 розділу 1 Умов проведення конкурсу на зайняття посади голови правління акціонерного товариства «Національна суспільна телерадіокомпанія України» (НСТУ).</w:t>
      </w:r>
    </w:p>
    <w:p w:rsidR="00DD1ED6" w:rsidRDefault="003909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Інформація про наявність у власності часток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br/>
        <w:t xml:space="preserve">в статутних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капіталах юридичних осіб*: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562"/>
        <w:gridCol w:w="3545"/>
        <w:gridCol w:w="2902"/>
        <w:gridCol w:w="2336"/>
      </w:tblGrid>
      <w:tr w:rsidR="00DD1ED6">
        <w:tc>
          <w:tcPr>
            <w:tcW w:w="561" w:type="dxa"/>
            <w:vAlign w:val="center"/>
          </w:tcPr>
          <w:p w:rsidR="00DD1ED6" w:rsidRDefault="00390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№</w:t>
            </w:r>
          </w:p>
        </w:tc>
        <w:tc>
          <w:tcPr>
            <w:tcW w:w="3545" w:type="dxa"/>
            <w:vAlign w:val="center"/>
          </w:tcPr>
          <w:p w:rsidR="00DD1ED6" w:rsidRDefault="00390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Найменування та код ЄДРПОУ юридичної особи, в статутному капіталі якої має частку претендент на посаду</w:t>
            </w:r>
          </w:p>
        </w:tc>
        <w:tc>
          <w:tcPr>
            <w:tcW w:w="2902" w:type="dxa"/>
            <w:vAlign w:val="center"/>
          </w:tcPr>
          <w:p w:rsidR="00DD1ED6" w:rsidRDefault="00390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Види діяльності**</w:t>
            </w:r>
          </w:p>
        </w:tc>
        <w:tc>
          <w:tcPr>
            <w:tcW w:w="2336" w:type="dxa"/>
            <w:vAlign w:val="center"/>
          </w:tcPr>
          <w:p w:rsidR="00DD1ED6" w:rsidRDefault="00390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Розмір частки у статутному капіталі юридичної особи</w:t>
            </w:r>
          </w:p>
        </w:tc>
      </w:tr>
      <w:tr w:rsidR="00DD1ED6">
        <w:tc>
          <w:tcPr>
            <w:tcW w:w="561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5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02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36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D1ED6">
        <w:tc>
          <w:tcPr>
            <w:tcW w:w="561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5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02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36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D1ED6">
        <w:tc>
          <w:tcPr>
            <w:tcW w:w="561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3545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902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336" w:type="dxa"/>
          </w:tcPr>
          <w:p w:rsidR="00DD1ED6" w:rsidRDefault="00DD1E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DD1ED6" w:rsidRDefault="00DD1E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DD1ED6" w:rsidRDefault="00390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Претендент на посаду </w:t>
      </w:r>
    </w:p>
    <w:p w:rsidR="00DD1ED6" w:rsidRDefault="003909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голови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правління АТ «НСТУ»      _____________________            _____________________</w:t>
      </w:r>
    </w:p>
    <w:p w:rsidR="00DD1ED6" w:rsidRDefault="003909C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підпис                                                    ПІБ</w:t>
      </w:r>
    </w:p>
    <w:p w:rsidR="00DD1ED6" w:rsidRDefault="00DD1ED6">
      <w:pPr>
        <w:ind w:firstLine="708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  <w:lang w:val="uk-UA"/>
        </w:rPr>
      </w:pPr>
    </w:p>
    <w:p w:rsidR="00DD1ED6" w:rsidRDefault="00DD1ED6">
      <w:pPr>
        <w:ind w:firstLine="708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  <w:lang w:val="uk-UA"/>
        </w:rPr>
      </w:pPr>
    </w:p>
    <w:p w:rsidR="00DD1ED6" w:rsidRDefault="003909C8">
      <w:pPr>
        <w:ind w:firstLine="708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  <w:lang w:val="uk-UA"/>
        </w:rPr>
        <w:t xml:space="preserve">*Заповнюється у випадку наявності у претендента </w:t>
      </w: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  <w:t>часток</w:t>
      </w: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  <w:t xml:space="preserve"> у статутних капіталах юридичних осіб, які здійснюють діяльність у сферах, що відповідають сфері діяльності НСТУ.</w:t>
      </w:r>
    </w:p>
    <w:p w:rsidR="00DD1ED6" w:rsidRDefault="003909C8">
      <w:pPr>
        <w:ind w:firstLine="708"/>
        <w:jc w:val="both"/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  <w:t xml:space="preserve">**Необхідно вказати види діяльності: телевізійне мовлення, радіомовлення, надання нелінійних чи онлайнових аудіовізуальних </w:t>
      </w:r>
      <w:proofErr w:type="spellStart"/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  <w:t>медіасервісів</w:t>
      </w:r>
      <w:proofErr w:type="spellEnd"/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  <w:t xml:space="preserve"> (уточ</w:t>
      </w: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  <w:t xml:space="preserve">ніть, який саме сервіс — </w:t>
      </w:r>
      <w:proofErr w:type="spellStart"/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  <w:t>VoD</w:t>
      </w:r>
      <w:proofErr w:type="spellEnd"/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  <w:t>, OTT, IPTV, онлайн-телебачення, онлайн-радіо, інші сервіси); надання послуг провайдерів; діяльність онлайн-медіа; виробництво, компонування чи розповсюдження кіно- та відеофільмів, телевізійних програм; інший вид діяльності (ут</w:t>
      </w:r>
      <w:r>
        <w:rPr>
          <w:rFonts w:ascii="Times New Roman" w:hAnsi="Times New Roman" w:cs="Times New Roman"/>
          <w:bCs/>
          <w:color w:val="000000"/>
          <w:szCs w:val="24"/>
          <w:shd w:val="clear" w:color="auto" w:fill="FFFFFF"/>
          <w:lang w:val="uk-UA"/>
        </w:rPr>
        <w:t>очніть, який саме).</w:t>
      </w:r>
    </w:p>
    <w:sectPr w:rsidR="00DD1ED6">
      <w:pgSz w:w="11906" w:h="16838"/>
      <w:pgMar w:top="1134" w:right="850" w:bottom="540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D6"/>
    <w:rsid w:val="003909C8"/>
    <w:rsid w:val="00D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856C"/>
  <w15:docId w15:val="{C72D05B6-5563-4D00-B24A-197F9AF9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EA1587"/>
    <w:pPr>
      <w:ind w:left="720"/>
      <w:contextualSpacing/>
    </w:pPr>
  </w:style>
  <w:style w:type="table" w:styleId="a9">
    <w:name w:val="Table Grid"/>
    <w:basedOn w:val="a1"/>
    <w:uiPriority w:val="39"/>
    <w:rsid w:val="00EA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2021-02-26T19:43:00Z</dcterms:created>
  <dcterms:modified xsi:type="dcterms:W3CDTF">2021-03-02T15:50:00Z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